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AC9EC" w14:textId="78F2A3E5" w:rsidR="006629D3" w:rsidRDefault="004B2507" w:rsidP="0037610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70DA83" wp14:editId="752660FF">
                <wp:simplePos x="0" y="0"/>
                <wp:positionH relativeFrom="column">
                  <wp:posOffset>7246621</wp:posOffset>
                </wp:positionH>
                <wp:positionV relativeFrom="paragraph">
                  <wp:posOffset>10279380</wp:posOffset>
                </wp:positionV>
                <wp:extent cx="853440" cy="781050"/>
                <wp:effectExtent l="0" t="0" r="22860" b="19050"/>
                <wp:wrapNone/>
                <wp:docPr id="52722656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7810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0A54C" w14:textId="5D81357A" w:rsidR="00600545" w:rsidRPr="009B6D3B" w:rsidRDefault="004B2507" w:rsidP="004B2507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  <w:p w14:paraId="074B4BE5" w14:textId="20C246BA" w:rsidR="009B6D3B" w:rsidRPr="009B6D3B" w:rsidRDefault="009B6D3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B6D3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0DA8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70.6pt;margin-top:809.4pt;width:67.2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" filled="f" strokecolor="#ed7d31 [3205]" strokeweight="1pt">
                <v:textbox>
                  <w:txbxContent>
                    <w:p w14:paraId="71B0A54C" w14:textId="5D81357A" w:rsidR="00600545" w:rsidRPr="009B6D3B" w:rsidRDefault="004B2507" w:rsidP="004B2507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3</w:t>
                      </w:r>
                    </w:p>
                    <w:p w14:paraId="074B4BE5" w14:textId="20C246BA" w:rsidR="009B6D3B" w:rsidRPr="009B6D3B" w:rsidRDefault="009B6D3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9B6D3B">
                        <w:rPr>
                          <w:b/>
                          <w:bCs/>
                          <w:sz w:val="96"/>
                          <w:szCs w:val="9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941C3" wp14:editId="5785DADE">
                <wp:simplePos x="0" y="0"/>
                <wp:positionH relativeFrom="column">
                  <wp:posOffset>3147060</wp:posOffset>
                </wp:positionH>
                <wp:positionV relativeFrom="paragraph">
                  <wp:posOffset>9486900</wp:posOffset>
                </wp:positionV>
                <wp:extent cx="7254240" cy="739140"/>
                <wp:effectExtent l="0" t="0" r="22860" b="22860"/>
                <wp:wrapNone/>
                <wp:docPr id="197740548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73914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F0AC" w14:textId="77777777" w:rsidR="004B2507" w:rsidRDefault="004B2507" w:rsidP="004B2507">
                            <w:pPr>
                              <w:pStyle w:val="Default"/>
                            </w:pPr>
                          </w:p>
                          <w:p w14:paraId="61BA1F4B" w14:textId="5D27D7BC" w:rsidR="009B6D3B" w:rsidRPr="004B2507" w:rsidRDefault="004B2507" w:rsidP="004B25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4B2507">
                              <w:rPr>
                                <w:sz w:val="32"/>
                                <w:szCs w:val="32"/>
                              </w:rPr>
                              <w:t>Educazione e promozione culturale, paesaggistica, ambientale, del turismo sostenibile e sociale e dello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41C3" id="_x0000_s1027" type="#_x0000_t202" style="position:absolute;margin-left:247.8pt;margin-top:747pt;width:571.2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" filled="f" strokecolor="#ed7d31 [3205]" strokeweight="1pt">
                <v:textbox>
                  <w:txbxContent>
                    <w:p w14:paraId="2664F0AC" w14:textId="77777777" w:rsidR="004B2507" w:rsidRDefault="004B2507" w:rsidP="004B2507">
                      <w:pPr>
                        <w:pStyle w:val="Default"/>
                      </w:pPr>
                    </w:p>
                    <w:p w14:paraId="61BA1F4B" w14:textId="5D27D7BC" w:rsidR="009B6D3B" w:rsidRPr="004B2507" w:rsidRDefault="004B2507" w:rsidP="004B2507">
                      <w:pPr>
                        <w:rPr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4B2507">
                        <w:rPr>
                          <w:sz w:val="32"/>
                          <w:szCs w:val="32"/>
                        </w:rPr>
                        <w:t>Educazione e promozione culturale, paesaggistica, ambientale, del turismo sostenibile e sociale e dello sport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EFE08" wp14:editId="6E8311B0">
                <wp:simplePos x="0" y="0"/>
                <wp:positionH relativeFrom="column">
                  <wp:posOffset>1748790</wp:posOffset>
                </wp:positionH>
                <wp:positionV relativeFrom="paragraph">
                  <wp:posOffset>9113520</wp:posOffset>
                </wp:positionV>
                <wp:extent cx="8702040" cy="424180"/>
                <wp:effectExtent l="0" t="0" r="22860" b="13970"/>
                <wp:wrapNone/>
                <wp:docPr id="238955536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2040" cy="424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47913" w14:textId="467D4750" w:rsidR="009B6D3B" w:rsidRPr="009B6D3B" w:rsidRDefault="004B250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Educare e promuovere la cultura e l’ambiente per lo sviluppo delle comunità locali</w:t>
                            </w:r>
                            <w:r w:rsidR="009B6D3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EFE08" id="_x0000_s1028" type="#_x0000_t202" style="position:absolute;margin-left:137.7pt;margin-top:717.6pt;width:685.2pt;height:3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" filled="f" strokecolor="#ed7d31 [3205]" strokeweight="1pt">
                <v:textbox>
                  <w:txbxContent>
                    <w:p w14:paraId="76E47913" w14:textId="467D4750" w:rsidR="009B6D3B" w:rsidRPr="009B6D3B" w:rsidRDefault="004B250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Educare e promuovere la cultura e l’ambiente per lo sviluppo delle comunità locali</w:t>
                      </w:r>
                      <w:r w:rsidR="009B6D3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BBB51" wp14:editId="0F8689BF">
                <wp:simplePos x="0" y="0"/>
                <wp:positionH relativeFrom="column">
                  <wp:posOffset>8715375</wp:posOffset>
                </wp:positionH>
                <wp:positionV relativeFrom="paragraph">
                  <wp:posOffset>12773025</wp:posOffset>
                </wp:positionV>
                <wp:extent cx="1733550" cy="1743075"/>
                <wp:effectExtent l="0" t="0" r="19050" b="28575"/>
                <wp:wrapNone/>
                <wp:docPr id="136502452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7430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32656" w14:textId="1BBD6DC2" w:rsidR="004D4008" w:rsidRDefault="004D4008" w:rsidP="004D4008">
                            <w:pPr>
                              <w:pStyle w:val="Normale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F67EF" wp14:editId="14A1BC31">
                                  <wp:extent cx="1537970" cy="1537970"/>
                                  <wp:effectExtent l="0" t="0" r="5080" b="508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97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A71C9" w14:textId="733E75B5" w:rsidR="00053A94" w:rsidRDefault="00053A94" w:rsidP="00053A94">
                            <w:pPr>
                              <w:pStyle w:val="NormaleWeb"/>
                              <w:jc w:val="center"/>
                            </w:pPr>
                          </w:p>
                          <w:p w14:paraId="1D674CDC" w14:textId="77777777" w:rsidR="00053A94" w:rsidRPr="00053A94" w:rsidRDefault="00053A94" w:rsidP="00053A9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BB51" id="_x0000_s1029" type="#_x0000_t202" style="position:absolute;margin-left:686.25pt;margin-top:1005.75pt;width:136.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" filled="f" strokecolor="#ed7d31 [3205]" strokeweight="1pt">
                <v:textbox>
                  <w:txbxContent>
                    <w:p w14:paraId="17632656" w14:textId="1BBD6DC2" w:rsidR="004D4008" w:rsidRDefault="004D4008" w:rsidP="004D4008">
                      <w:pPr>
                        <w:pStyle w:val="Normale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9F67EF" wp14:editId="14A1BC31">
                            <wp:extent cx="1537970" cy="1537970"/>
                            <wp:effectExtent l="0" t="0" r="5080" b="508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970" cy="153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A71C9" w14:textId="733E75B5" w:rsidR="00053A94" w:rsidRDefault="00053A94" w:rsidP="00053A94">
                      <w:pPr>
                        <w:pStyle w:val="NormaleWeb"/>
                        <w:jc w:val="center"/>
                      </w:pPr>
                    </w:p>
                    <w:p w14:paraId="1D674CDC" w14:textId="77777777" w:rsidR="00053A94" w:rsidRPr="00053A94" w:rsidRDefault="00053A94" w:rsidP="00053A9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D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39D05" wp14:editId="0BBBB869">
                <wp:simplePos x="0" y="0"/>
                <wp:positionH relativeFrom="column">
                  <wp:posOffset>1158875</wp:posOffset>
                </wp:positionH>
                <wp:positionV relativeFrom="paragraph">
                  <wp:posOffset>8650717</wp:posOffset>
                </wp:positionV>
                <wp:extent cx="9100185" cy="424180"/>
                <wp:effectExtent l="0" t="0" r="18415" b="7620"/>
                <wp:wrapNone/>
                <wp:docPr id="1740637269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0185" cy="424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8F2C1" w14:textId="73EC682C" w:rsidR="009B6D3B" w:rsidRPr="009B6D3B" w:rsidRDefault="004B250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UNPLI FVG APS - Villa Manin di Passariano, Codroipo (Ud)</w:t>
                            </w:r>
                            <w:r w:rsidR="009B6D3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39D05" id="_x0000_s1030" type="#_x0000_t202" style="position:absolute;margin-left:91.25pt;margin-top:681.15pt;width:716.55pt;height:3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" filled="f" strokecolor="#ed7d31 [3205]" strokeweight="1pt">
                <v:textbox>
                  <w:txbxContent>
                    <w:p w14:paraId="7B98F2C1" w14:textId="73EC682C" w:rsidR="009B6D3B" w:rsidRPr="009B6D3B" w:rsidRDefault="004B250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UNPLI FVG APS - Villa Manin di Passariano, Codroipo (Ud)</w:t>
                      </w:r>
                      <w:r w:rsidR="009B6D3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06AB">
        <w:rPr>
          <w:noProof/>
          <w:lang w:eastAsia="it-IT"/>
        </w:rPr>
        <w:drawing>
          <wp:inline distT="0" distB="0" distL="0" distR="0" wp14:anchorId="7681FB8F" wp14:editId="58EE24C0">
            <wp:extent cx="10680944" cy="15096931"/>
            <wp:effectExtent l="0" t="0" r="0" b="3810"/>
            <wp:docPr id="358744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449" name="Immagine 35874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55" cy="15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9D3" w:rsidSect="00E11CF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31"/>
    <w:rsid w:val="00053A94"/>
    <w:rsid w:val="00092830"/>
    <w:rsid w:val="002522F6"/>
    <w:rsid w:val="002E1E14"/>
    <w:rsid w:val="00376105"/>
    <w:rsid w:val="00476731"/>
    <w:rsid w:val="004B2507"/>
    <w:rsid w:val="004D4008"/>
    <w:rsid w:val="00583038"/>
    <w:rsid w:val="00600545"/>
    <w:rsid w:val="006629D3"/>
    <w:rsid w:val="006806AB"/>
    <w:rsid w:val="00930202"/>
    <w:rsid w:val="009B6D3B"/>
    <w:rsid w:val="00B47C86"/>
    <w:rsid w:val="00C26401"/>
    <w:rsid w:val="00D35F37"/>
    <w:rsid w:val="00DC162F"/>
    <w:rsid w:val="00E1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C5FB3"/>
  <w15:chartTrackingRefBased/>
  <w15:docId w15:val="{C995A20C-92DC-4819-A288-D1830F1A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5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4B25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Unpli Nazionale</dc:creator>
  <cp:keywords/>
  <dc:description/>
  <cp:lastModifiedBy>techfriuli</cp:lastModifiedBy>
  <cp:revision>7</cp:revision>
  <dcterms:created xsi:type="dcterms:W3CDTF">2023-12-28T15:48:00Z</dcterms:created>
  <dcterms:modified xsi:type="dcterms:W3CDTF">2024-01-08T14:05:00Z</dcterms:modified>
</cp:coreProperties>
</file>